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6150F" w14:textId="3FB1E5ED" w:rsidR="00956A49" w:rsidRPr="00E96658" w:rsidRDefault="00D76F89">
      <w:pPr>
        <w:rPr>
          <w:sz w:val="28"/>
          <w:szCs w:val="28"/>
        </w:rPr>
      </w:pPr>
      <w:r w:rsidRPr="00E96658">
        <w:rPr>
          <w:sz w:val="28"/>
          <w:szCs w:val="28"/>
        </w:rPr>
        <w:t>Progetto di continuità di attività motoria classi quinte a.s.2021/2022</w:t>
      </w:r>
    </w:p>
    <w:p w14:paraId="26CE929D" w14:textId="417EE85B" w:rsidR="00D76F89" w:rsidRDefault="00D76F89">
      <w:r>
        <w:rPr>
          <w:noProof/>
        </w:rPr>
        <w:drawing>
          <wp:inline distT="0" distB="0" distL="0" distR="0" wp14:anchorId="461C7186" wp14:editId="6208D461">
            <wp:extent cx="6115050" cy="46101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3DC93" wp14:editId="1E29B7DA">
            <wp:extent cx="6120130" cy="4590415"/>
            <wp:effectExtent l="0" t="0" r="0" b="635"/>
            <wp:docPr id="3" name="Immagine 3" descr="Immagine che contiene soffitto, interni, sport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soffitto, interni, sport, pavimen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4D3CF" w14:textId="1A5E837E" w:rsidR="00D76F89" w:rsidRDefault="00D76F89" w:rsidP="00D76F89"/>
    <w:p w14:paraId="36E743B4" w14:textId="34D902E7" w:rsidR="00D76F89" w:rsidRDefault="00D76F89" w:rsidP="00D76F89">
      <w:pPr>
        <w:tabs>
          <w:tab w:val="left" w:pos="1140"/>
        </w:tabs>
      </w:pPr>
      <w:r>
        <w:tab/>
      </w:r>
    </w:p>
    <w:p w14:paraId="29E79DF8" w14:textId="07DA9560" w:rsidR="00D76F89" w:rsidRDefault="00D76F89" w:rsidP="00D76F89">
      <w:pPr>
        <w:tabs>
          <w:tab w:val="left" w:pos="1140"/>
        </w:tabs>
        <w:rPr>
          <w:noProof/>
        </w:rPr>
      </w:pPr>
      <w:r w:rsidRPr="00E96658">
        <w:rPr>
          <w:sz w:val="28"/>
          <w:szCs w:val="28"/>
        </w:rPr>
        <w:lastRenderedPageBreak/>
        <w:t xml:space="preserve">Progetto </w:t>
      </w:r>
      <w:proofErr w:type="spellStart"/>
      <w:r w:rsidRPr="00E96658">
        <w:rPr>
          <w:sz w:val="28"/>
          <w:szCs w:val="28"/>
        </w:rPr>
        <w:t>Pon</w:t>
      </w:r>
      <w:proofErr w:type="spellEnd"/>
      <w:r w:rsidRPr="00E96658">
        <w:rPr>
          <w:sz w:val="28"/>
          <w:szCs w:val="28"/>
        </w:rPr>
        <w:t xml:space="preserve"> di continuità musicale classi quinte a.s.2021/2022</w:t>
      </w:r>
      <w:r>
        <w:rPr>
          <w:noProof/>
        </w:rPr>
        <w:drawing>
          <wp:inline distT="0" distB="0" distL="0" distR="0" wp14:anchorId="5BF0A124" wp14:editId="2D2B02A0">
            <wp:extent cx="4752000" cy="4752000"/>
            <wp:effectExtent l="0" t="0" r="0" b="0"/>
            <wp:docPr id="9" name="Immagine 9" descr="Immagine che contiene persona, interni, pavimento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persona, interni, pavimento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13F37" wp14:editId="4938515D">
            <wp:extent cx="4752000" cy="4752000"/>
            <wp:effectExtent l="0" t="0" r="0" b="0"/>
            <wp:docPr id="10" name="Immagine 10" descr="Immagine che contiene persona, interni, parete, soffi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persona, interni, parete, soffi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88F64" w14:textId="6DA3010A" w:rsidR="00D76F89" w:rsidRDefault="00D76F89" w:rsidP="00D76F89">
      <w:pPr>
        <w:tabs>
          <w:tab w:val="left" w:pos="1140"/>
        </w:tabs>
      </w:pPr>
      <w:r w:rsidRPr="00E96658">
        <w:rPr>
          <w:sz w:val="28"/>
          <w:szCs w:val="28"/>
        </w:rPr>
        <w:lastRenderedPageBreak/>
        <w:t>Progetto di continuità di lingua inglese scuola dell’infanzia-a.s.2021/2022</w:t>
      </w:r>
      <w:r w:rsidR="00E96658">
        <w:rPr>
          <w:noProof/>
        </w:rPr>
        <w:drawing>
          <wp:inline distT="0" distB="0" distL="0" distR="0" wp14:anchorId="1479213A" wp14:editId="3265E5A9">
            <wp:extent cx="5427000" cy="7236000"/>
            <wp:effectExtent l="0" t="0" r="2540" b="3175"/>
            <wp:docPr id="11" name="Immagine 11" descr="Immagine che contiene persona, pavimento, interni, figl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persona, pavimento, interni, figl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00" cy="72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BD3FF" w14:textId="40B09EC0" w:rsidR="00E96658" w:rsidRDefault="00E96658" w:rsidP="00D76F89">
      <w:pPr>
        <w:tabs>
          <w:tab w:val="left" w:pos="1140"/>
        </w:tabs>
      </w:pPr>
    </w:p>
    <w:p w14:paraId="52C6FFAB" w14:textId="374B2DBF" w:rsidR="00E96658" w:rsidRDefault="00E96658" w:rsidP="00D76F89">
      <w:pPr>
        <w:tabs>
          <w:tab w:val="left" w:pos="1140"/>
        </w:tabs>
      </w:pPr>
    </w:p>
    <w:p w14:paraId="5A26BE12" w14:textId="1B568F89" w:rsidR="00E96658" w:rsidRDefault="00E96658" w:rsidP="00D76F89">
      <w:pPr>
        <w:tabs>
          <w:tab w:val="left" w:pos="1140"/>
        </w:tabs>
      </w:pPr>
    </w:p>
    <w:p w14:paraId="62CD29D3" w14:textId="73CA6030" w:rsidR="00E96658" w:rsidRDefault="00E96658" w:rsidP="00D76F89">
      <w:pPr>
        <w:tabs>
          <w:tab w:val="left" w:pos="1140"/>
        </w:tabs>
      </w:pPr>
    </w:p>
    <w:p w14:paraId="35D8F7CA" w14:textId="5FA6DF04" w:rsidR="00E96658" w:rsidRDefault="00E96658" w:rsidP="00D76F89">
      <w:pPr>
        <w:tabs>
          <w:tab w:val="left" w:pos="1140"/>
        </w:tabs>
      </w:pPr>
    </w:p>
    <w:p w14:paraId="1FC6861B" w14:textId="1E1371A2" w:rsidR="00E96658" w:rsidRDefault="00E96658" w:rsidP="00D76F89">
      <w:pPr>
        <w:tabs>
          <w:tab w:val="left" w:pos="1140"/>
        </w:tabs>
      </w:pPr>
    </w:p>
    <w:p w14:paraId="6AFB13B0" w14:textId="3D2F3DD9" w:rsidR="00E96658" w:rsidRDefault="00E96658" w:rsidP="00D76F89">
      <w:pPr>
        <w:tabs>
          <w:tab w:val="left" w:pos="1140"/>
        </w:tabs>
      </w:pPr>
    </w:p>
    <w:p w14:paraId="586491DC" w14:textId="253C9192" w:rsidR="00E96658" w:rsidRDefault="00E96658" w:rsidP="00D76F89">
      <w:pPr>
        <w:tabs>
          <w:tab w:val="left" w:pos="1140"/>
        </w:tabs>
      </w:pPr>
    </w:p>
    <w:p w14:paraId="1FA9500E" w14:textId="094F29E5" w:rsidR="00E96658" w:rsidRPr="00D76F89" w:rsidRDefault="00E96658" w:rsidP="00D76F89">
      <w:pPr>
        <w:tabs>
          <w:tab w:val="left" w:pos="1140"/>
        </w:tabs>
      </w:pPr>
      <w:r w:rsidRPr="00E96658">
        <w:rPr>
          <w:sz w:val="28"/>
          <w:szCs w:val="28"/>
        </w:rPr>
        <w:lastRenderedPageBreak/>
        <w:t>Progetto ludico-motorio scuola dell’infanzia</w:t>
      </w:r>
      <w:r>
        <w:rPr>
          <w:noProof/>
        </w:rPr>
        <w:drawing>
          <wp:inline distT="0" distB="0" distL="0" distR="0" wp14:anchorId="75EB5450" wp14:editId="0A898213">
            <wp:extent cx="5519677" cy="4140000"/>
            <wp:effectExtent l="0" t="0" r="5080" b="0"/>
            <wp:docPr id="12" name="Immagine 12" descr="Immagine che contiene pavimento, interni, soffitto, ar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pavimento, interni, soffitto, ar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77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D098E" wp14:editId="7FE6D6CB">
            <wp:extent cx="5519677" cy="4140000"/>
            <wp:effectExtent l="0" t="0" r="5080" b="0"/>
            <wp:docPr id="13" name="Immagine 13" descr="Immagine che contiene pavimento, interni, soffitto, ar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pavimento, interni, soffitto, ar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77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658" w:rsidRPr="00D76F89" w:rsidSect="00D76F89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F89"/>
    <w:rsid w:val="0085599B"/>
    <w:rsid w:val="008D6457"/>
    <w:rsid w:val="00956A49"/>
    <w:rsid w:val="00D76F89"/>
    <w:rsid w:val="00E9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79BB8"/>
  <w15:chartTrackingRefBased/>
  <w15:docId w15:val="{C1A18569-9A67-4FCE-993C-DBD09F061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</dc:creator>
  <cp:keywords/>
  <dc:description/>
  <cp:lastModifiedBy>MELINA</cp:lastModifiedBy>
  <cp:revision>1</cp:revision>
  <dcterms:created xsi:type="dcterms:W3CDTF">2023-01-05T10:56:00Z</dcterms:created>
  <dcterms:modified xsi:type="dcterms:W3CDTF">2023-01-05T11:12:00Z</dcterms:modified>
</cp:coreProperties>
</file>