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8343" w14:textId="2BFEA14F" w:rsidR="004A2403" w:rsidRDefault="00A45350">
      <w:r>
        <w:rPr>
          <w:noProof/>
        </w:rPr>
        <w:drawing>
          <wp:inline distT="0" distB="0" distL="0" distR="0" wp14:anchorId="0C76C439" wp14:editId="6543464E">
            <wp:extent cx="5181600" cy="23431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885" b="40979"/>
                    <a:stretch/>
                  </pic:blipFill>
                  <pic:spPr bwMode="auto">
                    <a:xfrm>
                      <a:off x="0" y="0"/>
                      <a:ext cx="518160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B06315" wp14:editId="56B29D13">
            <wp:extent cx="7363590" cy="4068000"/>
            <wp:effectExtent l="0" t="0" r="889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59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5F400" w14:textId="65A16C26" w:rsidR="00B850C3" w:rsidRDefault="00B850C3"/>
    <w:p w14:paraId="24BB05FB" w14:textId="35E13B36" w:rsidR="00B850C3" w:rsidRDefault="00B850C3"/>
    <w:p w14:paraId="1CA955F8" w14:textId="60ECF999" w:rsidR="00B850C3" w:rsidRDefault="00F256B7">
      <w:hyperlink r:id="rId6" w:history="1">
        <w:r w:rsidRPr="00591D4F">
          <w:rPr>
            <w:rStyle w:val="Collegamentoipertestuale"/>
          </w:rPr>
          <w:t>https://museodellescienze-cavour-pa.jimdofree.com/</w:t>
        </w:r>
      </w:hyperlink>
    </w:p>
    <w:p w14:paraId="7E3053F2" w14:textId="659BF02D" w:rsidR="00F256B7" w:rsidRDefault="00F256B7">
      <w:hyperlink r:id="rId7" w:history="1">
        <w:r w:rsidRPr="00591D4F">
          <w:rPr>
            <w:rStyle w:val="Collegamentoipertestuale"/>
          </w:rPr>
          <w:t>https://museodellescienze-cavour-pa.jimdofree.com/galleria/</w:t>
        </w:r>
      </w:hyperlink>
    </w:p>
    <w:p w14:paraId="066D7429" w14:textId="1E3B3870" w:rsidR="00B850C3" w:rsidRDefault="00B850C3">
      <w:hyperlink r:id="rId8" w:history="1">
        <w:r w:rsidRPr="00591D4F">
          <w:rPr>
            <w:rStyle w:val="Collegamentoipertestuale"/>
          </w:rPr>
          <w:t>http://www.icspestalozzi-cavour.gov.it/</w:t>
        </w:r>
      </w:hyperlink>
    </w:p>
    <w:p w14:paraId="70D2E245" w14:textId="77777777" w:rsidR="00B850C3" w:rsidRDefault="00B850C3"/>
    <w:p w14:paraId="7AB8C6F7" w14:textId="77777777" w:rsidR="00B850C3" w:rsidRDefault="00B850C3"/>
    <w:sectPr w:rsidR="00B850C3" w:rsidSect="00A453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C3"/>
    <w:rsid w:val="004A2403"/>
    <w:rsid w:val="0085599B"/>
    <w:rsid w:val="008D6457"/>
    <w:rsid w:val="00A45350"/>
    <w:rsid w:val="00B850C3"/>
    <w:rsid w:val="00F2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F25F"/>
  <w15:chartTrackingRefBased/>
  <w15:docId w15:val="{6712CE45-9B10-467D-A35D-ECCCD03C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50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5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estalozzi-cavour.gov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seodellescienze-cavour-pa.jimdofree.com/galler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seodellescienze-cavour-pa.jimdofree.com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</dc:creator>
  <cp:keywords/>
  <dc:description/>
  <cp:lastModifiedBy>MELINA</cp:lastModifiedBy>
  <cp:revision>2</cp:revision>
  <dcterms:created xsi:type="dcterms:W3CDTF">2023-01-04T19:31:00Z</dcterms:created>
  <dcterms:modified xsi:type="dcterms:W3CDTF">2023-01-04T19:51:00Z</dcterms:modified>
</cp:coreProperties>
</file>