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06BE" w14:textId="615EB7BA" w:rsidR="004A2403" w:rsidRDefault="00BD026C">
      <w:r>
        <w:rPr>
          <w:noProof/>
        </w:rPr>
        <w:drawing>
          <wp:inline distT="0" distB="0" distL="0" distR="0" wp14:anchorId="438C1A3C" wp14:editId="43103F71">
            <wp:extent cx="9067800" cy="42005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96501" w14:textId="7FA4B8B1" w:rsidR="0039398B" w:rsidRDefault="0039398B"/>
    <w:p w14:paraId="6D4E5CA1" w14:textId="72446FEA" w:rsidR="0039398B" w:rsidRDefault="0039398B"/>
    <w:p w14:paraId="468665B5" w14:textId="79B4614E" w:rsidR="0039398B" w:rsidRDefault="00000000">
      <w:hyperlink r:id="rId5" w:history="1">
        <w:r w:rsidR="0039398B" w:rsidRPr="00591D4F">
          <w:rPr>
            <w:rStyle w:val="Collegamentoipertestuale"/>
          </w:rPr>
          <w:t>https://sites.google.com/view/icpestalozzicavour-si-racconta/home?authuser=0</w:t>
        </w:r>
      </w:hyperlink>
    </w:p>
    <w:p w14:paraId="5AB0747E" w14:textId="77777777" w:rsidR="0039398B" w:rsidRDefault="0039398B"/>
    <w:sectPr w:rsidR="0039398B" w:rsidSect="0039398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8B"/>
    <w:rsid w:val="0039398B"/>
    <w:rsid w:val="004A2403"/>
    <w:rsid w:val="0085599B"/>
    <w:rsid w:val="008D6457"/>
    <w:rsid w:val="00B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2875"/>
  <w15:chartTrackingRefBased/>
  <w15:docId w15:val="{9B87DDDB-2F66-4B11-8F12-E5C53141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39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icpestalozzicavour-si-racconta/home?authuser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</dc:creator>
  <cp:keywords/>
  <dc:description/>
  <cp:lastModifiedBy>MELINA</cp:lastModifiedBy>
  <cp:revision>2</cp:revision>
  <dcterms:created xsi:type="dcterms:W3CDTF">2023-01-04T18:52:00Z</dcterms:created>
  <dcterms:modified xsi:type="dcterms:W3CDTF">2023-01-04T19:58:00Z</dcterms:modified>
</cp:coreProperties>
</file>